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2826"/>
        <w:gridCol w:w="1852"/>
        <w:gridCol w:w="932"/>
        <w:gridCol w:w="1508"/>
        <w:gridCol w:w="1297"/>
        <w:gridCol w:w="2743"/>
      </w:tblGrid>
      <w:tr w:rsidR="00163CB0" w:rsidTr="00163CB0">
        <w:tc>
          <w:tcPr>
            <w:tcW w:w="131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Наставни предмет:</w:t>
            </w:r>
          </w:p>
        </w:tc>
      </w:tr>
      <w:tr w:rsidR="00163CB0" w:rsidTr="00163CB0">
        <w:tc>
          <w:tcPr>
            <w:tcW w:w="131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Наставник:</w:t>
            </w:r>
          </w:p>
        </w:tc>
      </w:tr>
      <w:tr w:rsidR="00163CB0" w:rsidTr="00163CB0">
        <w:trPr>
          <w:trHeight w:val="455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Одељење:</w:t>
            </w:r>
          </w:p>
        </w:tc>
      </w:tr>
      <w:tr w:rsidR="00163CB0" w:rsidTr="00163CB0">
        <w:trPr>
          <w:trHeight w:val="1141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Способности на које се ученик ослања (јаке стране)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Способности које треба унапређивати (слабе стране)</w:t>
            </w:r>
          </w:p>
        </w:tc>
      </w:tr>
      <w:tr w:rsidR="00163CB0" w:rsidTr="00163CB0">
        <w:trPr>
          <w:trHeight w:val="251"/>
        </w:trPr>
        <w:tc>
          <w:tcPr>
            <w:tcW w:w="13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63CB0" w:rsidTr="00163CB0">
        <w:trPr>
          <w:trHeight w:val="413"/>
        </w:trPr>
        <w:tc>
          <w:tcPr>
            <w:tcW w:w="13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ПОСТИГНУЋА</w:t>
            </w:r>
          </w:p>
        </w:tc>
      </w:tr>
      <w:tr w:rsidR="00163CB0" w:rsidTr="00163CB0">
        <w:trPr>
          <w:trHeight w:val="29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Врста активности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МАРТ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АПРИЛ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МАЈ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ЈУН</w:t>
            </w:r>
          </w:p>
        </w:tc>
      </w:tr>
      <w:tr w:rsidR="00163CB0" w:rsidTr="00163CB0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Pr="00163CB0" w:rsidRDefault="00163CB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Активност у раду у </w:t>
            </w:r>
            <w:r>
              <w:rPr>
                <w:lang w:val="en-US"/>
              </w:rPr>
              <w:t xml:space="preserve">on-line </w:t>
            </w:r>
            <w:r>
              <w:rPr>
                <w:lang w:val="sr-Cyrl-RS"/>
              </w:rPr>
              <w:t>настави</w:t>
            </w:r>
            <w:bookmarkStart w:id="0" w:name="_GoBack"/>
            <w:bookmarkEnd w:id="0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163CB0" w:rsidTr="00163CB0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Усмена провера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163CB0" w:rsidTr="00163CB0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Писмена провера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163CB0" w:rsidTr="00163CB0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Домаћи задатак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163CB0" w:rsidTr="00163CB0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Групни/тимски рад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163CB0" w:rsidTr="00163CB0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Понашање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163CB0" w:rsidTr="00163CB0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Одсуство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час</w:t>
            </w:r>
            <w:proofErr w:type="spellEnd"/>
            <w:r>
              <w:rPr>
                <w:lang w:val="sr-Cyrl-CS"/>
              </w:rPr>
              <w:t>ова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  <w:tr w:rsidR="00163CB0" w:rsidTr="00163CB0">
        <w:trPr>
          <w:trHeight w:val="35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Мишљење о напредовању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Препорука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Препорука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Препорука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Препорука</w:t>
            </w:r>
          </w:p>
        </w:tc>
      </w:tr>
      <w:tr w:rsidR="00163CB0" w:rsidTr="00163CB0">
        <w:trPr>
          <w:trHeight w:val="119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</w:tr>
    </w:tbl>
    <w:p w:rsidR="00125643" w:rsidRDefault="00125643"/>
    <w:sectPr w:rsidR="00125643" w:rsidSect="00163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B0"/>
    <w:rsid w:val="00125643"/>
    <w:rsid w:val="001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B0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B0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2020-03-23T19:44:00Z</dcterms:created>
  <dcterms:modified xsi:type="dcterms:W3CDTF">2020-03-23T19:46:00Z</dcterms:modified>
</cp:coreProperties>
</file>